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9A3AF" w14:textId="77777777" w:rsidR="006C6797" w:rsidRPr="000410C9" w:rsidRDefault="006C6797" w:rsidP="006C6797">
      <w:pPr>
        <w:jc w:val="center"/>
        <w:rPr>
          <w:color w:val="2F5496" w:themeColor="accent1" w:themeShade="BF"/>
          <w:sz w:val="44"/>
          <w:szCs w:val="44"/>
          <w:u w:val="single"/>
        </w:rPr>
      </w:pPr>
      <w:bookmarkStart w:id="0" w:name="_heading=h.gjdgxs" w:colFirst="0" w:colLast="0"/>
      <w:bookmarkEnd w:id="0"/>
      <w:r w:rsidRPr="000410C9">
        <w:rPr>
          <w:color w:val="2F5496" w:themeColor="accent1" w:themeShade="BF"/>
          <w:sz w:val="44"/>
          <w:szCs w:val="44"/>
          <w:u w:val="single"/>
        </w:rPr>
        <w:t>MARKETING AND ADVERTISING REVIEW FORM</w:t>
      </w:r>
    </w:p>
    <w:p w14:paraId="606FA29D" w14:textId="77777777" w:rsidR="006C6797" w:rsidRPr="006C6797" w:rsidRDefault="006C6797" w:rsidP="006C6797">
      <w:pPr>
        <w:rPr>
          <w:b/>
          <w:bCs/>
        </w:rPr>
      </w:pPr>
      <w:r w:rsidRPr="006C6797">
        <w:rPr>
          <w:b/>
          <w:bCs/>
        </w:rPr>
        <w:t>What marketing material is being reviewed:</w:t>
      </w:r>
    </w:p>
    <w:p w14:paraId="53D61E65" w14:textId="77777777" w:rsidR="006C6797" w:rsidRDefault="006C6797" w:rsidP="006C6797">
      <w:r>
        <w:rPr>
          <w:sz w:val="28"/>
          <w:szCs w:val="28"/>
        </w:rPr>
        <w:t xml:space="preserve">□ </w:t>
      </w:r>
      <w:r>
        <w:t>website</w:t>
      </w:r>
    </w:p>
    <w:p w14:paraId="02FAA311" w14:textId="6C0340B4" w:rsidR="006C6797" w:rsidRDefault="006C6797" w:rsidP="006C6797">
      <w:r>
        <w:rPr>
          <w:sz w:val="28"/>
          <w:szCs w:val="28"/>
        </w:rPr>
        <w:t xml:space="preserve">□ </w:t>
      </w:r>
      <w:r>
        <w:t xml:space="preserve">course flyers </w:t>
      </w:r>
    </w:p>
    <w:p w14:paraId="26BA401B" w14:textId="39295DA7" w:rsidR="006C6797" w:rsidRDefault="006C6797" w:rsidP="006C6797">
      <w:r>
        <w:rPr>
          <w:sz w:val="28"/>
          <w:szCs w:val="28"/>
        </w:rPr>
        <w:t>□</w:t>
      </w:r>
      <w:r>
        <w:t xml:space="preserve">advertisement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25"/>
        <w:gridCol w:w="7290"/>
        <w:gridCol w:w="1440"/>
      </w:tblGrid>
      <w:tr w:rsidR="00615C7C" w14:paraId="5F13155A" w14:textId="77777777" w:rsidTr="00615C7C">
        <w:tc>
          <w:tcPr>
            <w:tcW w:w="625" w:type="dxa"/>
          </w:tcPr>
          <w:p w14:paraId="3A1A8ABF" w14:textId="77777777" w:rsidR="00615C7C" w:rsidRDefault="00615C7C"/>
        </w:tc>
        <w:tc>
          <w:tcPr>
            <w:tcW w:w="7290" w:type="dxa"/>
          </w:tcPr>
          <w:p w14:paraId="27499BD4" w14:textId="19CCC03F" w:rsidR="00615C7C" w:rsidRDefault="00615C7C">
            <w:r>
              <w:t>Are the course codes correct and current as per the Scope of Registration (If unsure check www.training.gov.au)?</w:t>
            </w:r>
          </w:p>
        </w:tc>
        <w:tc>
          <w:tcPr>
            <w:tcW w:w="1440" w:type="dxa"/>
          </w:tcPr>
          <w:p w14:paraId="4DEBD0B5" w14:textId="491B39D9" w:rsidR="00615C7C" w:rsidRDefault="00615C7C">
            <w:r w:rsidRPr="00615C7C">
              <w:rPr>
                <w:sz w:val="48"/>
                <w:szCs w:val="48"/>
              </w:rPr>
              <w:t>□</w:t>
            </w:r>
          </w:p>
        </w:tc>
      </w:tr>
      <w:tr w:rsidR="00615C7C" w14:paraId="5AEC5610" w14:textId="77777777" w:rsidTr="00615C7C">
        <w:tc>
          <w:tcPr>
            <w:tcW w:w="625" w:type="dxa"/>
          </w:tcPr>
          <w:p w14:paraId="7A271A00" w14:textId="77777777" w:rsidR="00615C7C" w:rsidRDefault="00615C7C" w:rsidP="00615C7C"/>
        </w:tc>
        <w:tc>
          <w:tcPr>
            <w:tcW w:w="7290" w:type="dxa"/>
          </w:tcPr>
          <w:p w14:paraId="491D58F4" w14:textId="3EA17502" w:rsidR="00615C7C" w:rsidRDefault="00615C7C" w:rsidP="00615C7C">
            <w:r>
              <w:t>Is the qualification title correctly stated including level (e.g. Diploma)?</w:t>
            </w:r>
          </w:p>
        </w:tc>
        <w:tc>
          <w:tcPr>
            <w:tcW w:w="1440" w:type="dxa"/>
          </w:tcPr>
          <w:p w14:paraId="05EA524D" w14:textId="69E9F6C5" w:rsidR="00615C7C" w:rsidRDefault="00615C7C" w:rsidP="00615C7C">
            <w:r w:rsidRPr="00177630">
              <w:rPr>
                <w:sz w:val="48"/>
                <w:szCs w:val="48"/>
              </w:rPr>
              <w:t>□</w:t>
            </w:r>
          </w:p>
        </w:tc>
      </w:tr>
      <w:tr w:rsidR="00615C7C" w14:paraId="45D44F1B" w14:textId="77777777" w:rsidTr="00615C7C">
        <w:tc>
          <w:tcPr>
            <w:tcW w:w="625" w:type="dxa"/>
          </w:tcPr>
          <w:p w14:paraId="37AE9435" w14:textId="77777777" w:rsidR="00615C7C" w:rsidRDefault="00615C7C" w:rsidP="00615C7C"/>
        </w:tc>
        <w:tc>
          <w:tcPr>
            <w:tcW w:w="7290" w:type="dxa"/>
          </w:tcPr>
          <w:p w14:paraId="3F787A6A" w14:textId="7F69A2A0" w:rsidR="00615C7C" w:rsidRDefault="00615C7C" w:rsidP="00615C7C">
            <w:r>
              <w:t xml:space="preserve">Are the words “Nationally Recognised Training” used according to </w:t>
            </w:r>
            <w:r w:rsidR="000410C9">
              <w:t>Berry International College</w:t>
            </w:r>
            <w:r>
              <w:t xml:space="preserve"> requirements?</w:t>
            </w:r>
          </w:p>
        </w:tc>
        <w:tc>
          <w:tcPr>
            <w:tcW w:w="1440" w:type="dxa"/>
          </w:tcPr>
          <w:p w14:paraId="0BFD0117" w14:textId="4FACC8F2" w:rsidR="00615C7C" w:rsidRDefault="00615C7C" w:rsidP="00615C7C">
            <w:r w:rsidRPr="00177630">
              <w:rPr>
                <w:sz w:val="48"/>
                <w:szCs w:val="48"/>
              </w:rPr>
              <w:t>□</w:t>
            </w:r>
          </w:p>
        </w:tc>
      </w:tr>
      <w:tr w:rsidR="00615C7C" w14:paraId="5FB5606B" w14:textId="77777777" w:rsidTr="00615C7C">
        <w:tc>
          <w:tcPr>
            <w:tcW w:w="625" w:type="dxa"/>
          </w:tcPr>
          <w:p w14:paraId="582BF809" w14:textId="77777777" w:rsidR="00615C7C" w:rsidRDefault="00615C7C" w:rsidP="00615C7C"/>
        </w:tc>
        <w:tc>
          <w:tcPr>
            <w:tcW w:w="7290" w:type="dxa"/>
          </w:tcPr>
          <w:p w14:paraId="29D7469D" w14:textId="4C40C6FB" w:rsidR="00615C7C" w:rsidRDefault="00615C7C" w:rsidP="00615C7C">
            <w:r>
              <w:t>Is the AQF logo used according to its conditions of use?</w:t>
            </w:r>
          </w:p>
        </w:tc>
        <w:tc>
          <w:tcPr>
            <w:tcW w:w="1440" w:type="dxa"/>
          </w:tcPr>
          <w:p w14:paraId="42BCCA9A" w14:textId="32A5BC8A" w:rsidR="00615C7C" w:rsidRDefault="00615C7C" w:rsidP="00615C7C">
            <w:r w:rsidRPr="00177630">
              <w:rPr>
                <w:sz w:val="48"/>
                <w:szCs w:val="48"/>
              </w:rPr>
              <w:t>□</w:t>
            </w:r>
          </w:p>
        </w:tc>
      </w:tr>
      <w:tr w:rsidR="00615C7C" w14:paraId="50CA6EE8" w14:textId="77777777" w:rsidTr="00615C7C">
        <w:tc>
          <w:tcPr>
            <w:tcW w:w="625" w:type="dxa"/>
          </w:tcPr>
          <w:p w14:paraId="5B513DC2" w14:textId="77777777" w:rsidR="00615C7C" w:rsidRDefault="00615C7C" w:rsidP="00615C7C"/>
        </w:tc>
        <w:tc>
          <w:tcPr>
            <w:tcW w:w="7290" w:type="dxa"/>
          </w:tcPr>
          <w:p w14:paraId="56BB1504" w14:textId="2B8F14DD" w:rsidR="00615C7C" w:rsidRDefault="00615C7C" w:rsidP="00615C7C">
            <w:r>
              <w:t>This marketing or advertising material is accurate.</w:t>
            </w:r>
          </w:p>
        </w:tc>
        <w:tc>
          <w:tcPr>
            <w:tcW w:w="1440" w:type="dxa"/>
          </w:tcPr>
          <w:p w14:paraId="6222169D" w14:textId="1B3EBEB2" w:rsidR="00615C7C" w:rsidRDefault="00615C7C" w:rsidP="00615C7C">
            <w:r w:rsidRPr="00177630">
              <w:rPr>
                <w:sz w:val="48"/>
                <w:szCs w:val="48"/>
              </w:rPr>
              <w:t>□</w:t>
            </w:r>
          </w:p>
        </w:tc>
      </w:tr>
      <w:tr w:rsidR="00615C7C" w14:paraId="65162D12" w14:textId="77777777" w:rsidTr="00615C7C">
        <w:tc>
          <w:tcPr>
            <w:tcW w:w="625" w:type="dxa"/>
          </w:tcPr>
          <w:p w14:paraId="2DF97748" w14:textId="77777777" w:rsidR="00615C7C" w:rsidRDefault="00615C7C" w:rsidP="00615C7C"/>
        </w:tc>
        <w:tc>
          <w:tcPr>
            <w:tcW w:w="7290" w:type="dxa"/>
          </w:tcPr>
          <w:p w14:paraId="5661DE52" w14:textId="5B1F553A" w:rsidR="00615C7C" w:rsidRDefault="00615C7C" w:rsidP="00615C7C">
            <w:r>
              <w:t>Do marketing material brochure/website/course flyers/leaflets/advertisements meet the requirements of Government agencies</w:t>
            </w:r>
          </w:p>
        </w:tc>
        <w:tc>
          <w:tcPr>
            <w:tcW w:w="1440" w:type="dxa"/>
          </w:tcPr>
          <w:p w14:paraId="039ACF7A" w14:textId="51266DDB" w:rsidR="00615C7C" w:rsidRDefault="00615C7C" w:rsidP="00615C7C">
            <w:r w:rsidRPr="00177630">
              <w:rPr>
                <w:sz w:val="48"/>
                <w:szCs w:val="48"/>
              </w:rPr>
              <w:t>□</w:t>
            </w:r>
          </w:p>
        </w:tc>
      </w:tr>
      <w:tr w:rsidR="00615C7C" w14:paraId="09AFCBAA" w14:textId="77777777" w:rsidTr="00864396">
        <w:tc>
          <w:tcPr>
            <w:tcW w:w="625" w:type="dxa"/>
          </w:tcPr>
          <w:p w14:paraId="5C9AD155" w14:textId="77777777" w:rsidR="00615C7C" w:rsidRDefault="00615C7C" w:rsidP="00615C7C"/>
        </w:tc>
        <w:tc>
          <w:tcPr>
            <w:tcW w:w="7290" w:type="dxa"/>
            <w:vAlign w:val="center"/>
          </w:tcPr>
          <w:p w14:paraId="3A5D8C69" w14:textId="25DB3109" w:rsidR="00615C7C" w:rsidRDefault="00615C7C" w:rsidP="00615C7C">
            <w:r>
              <w:t>There is no misleading information in this marketing or advertising material.</w:t>
            </w:r>
          </w:p>
        </w:tc>
        <w:tc>
          <w:tcPr>
            <w:tcW w:w="1440" w:type="dxa"/>
          </w:tcPr>
          <w:p w14:paraId="31E06C84" w14:textId="4A51576E" w:rsidR="00615C7C" w:rsidRDefault="00615C7C" w:rsidP="00615C7C">
            <w:r w:rsidRPr="00177630">
              <w:rPr>
                <w:sz w:val="48"/>
                <w:szCs w:val="48"/>
              </w:rPr>
              <w:t>□</w:t>
            </w:r>
          </w:p>
        </w:tc>
      </w:tr>
      <w:tr w:rsidR="00615C7C" w14:paraId="2B6413B3" w14:textId="77777777" w:rsidTr="00864396">
        <w:tc>
          <w:tcPr>
            <w:tcW w:w="625" w:type="dxa"/>
          </w:tcPr>
          <w:p w14:paraId="35864F5B" w14:textId="77777777" w:rsidR="00615C7C" w:rsidRDefault="00615C7C" w:rsidP="00615C7C"/>
        </w:tc>
        <w:tc>
          <w:tcPr>
            <w:tcW w:w="7290" w:type="dxa"/>
            <w:vAlign w:val="center"/>
          </w:tcPr>
          <w:p w14:paraId="7C9F1A8A" w14:textId="64F4FAA3" w:rsidR="00615C7C" w:rsidRDefault="00615C7C" w:rsidP="00615C7C">
            <w:r>
              <w:t>Written permission obtained from individuals or organisations being represented in this marketing or advertising material.</w:t>
            </w:r>
          </w:p>
        </w:tc>
        <w:tc>
          <w:tcPr>
            <w:tcW w:w="1440" w:type="dxa"/>
          </w:tcPr>
          <w:p w14:paraId="7ECA2115" w14:textId="2D93EDE1" w:rsidR="00615C7C" w:rsidRDefault="00615C7C" w:rsidP="00615C7C">
            <w:r w:rsidRPr="00177630">
              <w:rPr>
                <w:sz w:val="48"/>
                <w:szCs w:val="48"/>
              </w:rPr>
              <w:t>□</w:t>
            </w:r>
          </w:p>
        </w:tc>
      </w:tr>
      <w:tr w:rsidR="00615C7C" w14:paraId="5565D875" w14:textId="77777777" w:rsidTr="00864396">
        <w:tc>
          <w:tcPr>
            <w:tcW w:w="625" w:type="dxa"/>
          </w:tcPr>
          <w:p w14:paraId="7E93FE24" w14:textId="77777777" w:rsidR="00615C7C" w:rsidRDefault="00615C7C" w:rsidP="00615C7C"/>
        </w:tc>
        <w:tc>
          <w:tcPr>
            <w:tcW w:w="7290" w:type="dxa"/>
            <w:vAlign w:val="center"/>
          </w:tcPr>
          <w:p w14:paraId="0E89A032" w14:textId="5DF2EA12" w:rsidR="00615C7C" w:rsidRDefault="00615C7C" w:rsidP="00615C7C">
            <w:r>
              <w:t>Market AQF qualifications separately to other training and assessment services.</w:t>
            </w:r>
          </w:p>
        </w:tc>
        <w:tc>
          <w:tcPr>
            <w:tcW w:w="1440" w:type="dxa"/>
          </w:tcPr>
          <w:p w14:paraId="50D34E0B" w14:textId="1F199F31" w:rsidR="00615C7C" w:rsidRDefault="00615C7C" w:rsidP="00615C7C">
            <w:r w:rsidRPr="00177630">
              <w:rPr>
                <w:sz w:val="48"/>
                <w:szCs w:val="48"/>
              </w:rPr>
              <w:t>□</w:t>
            </w:r>
          </w:p>
        </w:tc>
      </w:tr>
    </w:tbl>
    <w:p w14:paraId="23B6814E" w14:textId="58E53C29" w:rsidR="0020072A" w:rsidRDefault="00615C7C">
      <w:r>
        <w:t xml:space="preserve"> </w:t>
      </w:r>
    </w:p>
    <w:p w14:paraId="6D41CD6E" w14:textId="7187FF7A" w:rsidR="00615C7C" w:rsidRPr="00615C7C" w:rsidRDefault="00615C7C">
      <w:pPr>
        <w:rPr>
          <w:b/>
          <w:bCs/>
        </w:rPr>
      </w:pPr>
      <w:r w:rsidRPr="00615C7C">
        <w:rPr>
          <w:b/>
          <w:bCs/>
        </w:rPr>
        <w:t>Check Contact Details on the Marketing materials: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705"/>
        <w:gridCol w:w="2250"/>
        <w:gridCol w:w="5400"/>
      </w:tblGrid>
      <w:tr w:rsidR="003D5C27" w:rsidRPr="003D5C27" w14:paraId="4BD148E7" w14:textId="77777777" w:rsidTr="003D5C27">
        <w:tc>
          <w:tcPr>
            <w:tcW w:w="1705" w:type="dxa"/>
          </w:tcPr>
          <w:p w14:paraId="3E8E1850" w14:textId="3B861F6B" w:rsidR="003D5C27" w:rsidRPr="003D5C27" w:rsidRDefault="003D5C27" w:rsidP="003D5C27">
            <w:pPr>
              <w:rPr>
                <w:b/>
                <w:bCs/>
              </w:rPr>
            </w:pPr>
            <w:r w:rsidRPr="003D5C27">
              <w:rPr>
                <w:b/>
                <w:bCs/>
              </w:rPr>
              <w:t>Contact details</w:t>
            </w:r>
          </w:p>
        </w:tc>
        <w:tc>
          <w:tcPr>
            <w:tcW w:w="2250" w:type="dxa"/>
          </w:tcPr>
          <w:p w14:paraId="6C47933F" w14:textId="03AB1A08" w:rsidR="003D5C27" w:rsidRPr="003D5C27" w:rsidRDefault="003D5C27" w:rsidP="003D5C27">
            <w:pPr>
              <w:rPr>
                <w:b/>
                <w:bCs/>
              </w:rPr>
            </w:pPr>
            <w:r w:rsidRPr="003D5C27">
              <w:rPr>
                <w:b/>
                <w:bCs/>
              </w:rPr>
              <w:t>Tick</w:t>
            </w:r>
          </w:p>
        </w:tc>
        <w:tc>
          <w:tcPr>
            <w:tcW w:w="5400" w:type="dxa"/>
          </w:tcPr>
          <w:p w14:paraId="589792E9" w14:textId="77777777" w:rsidR="003D5C27" w:rsidRPr="003D5C27" w:rsidRDefault="003D5C27" w:rsidP="003D5C27">
            <w:pPr>
              <w:rPr>
                <w:b/>
                <w:bCs/>
              </w:rPr>
            </w:pPr>
            <w:r w:rsidRPr="003D5C27">
              <w:rPr>
                <w:b/>
                <w:bCs/>
              </w:rPr>
              <w:t>Changes Required</w:t>
            </w:r>
          </w:p>
          <w:p w14:paraId="10E8BE18" w14:textId="1103C48A" w:rsidR="003D5C27" w:rsidRPr="003D5C27" w:rsidRDefault="003D5C27" w:rsidP="003D5C27">
            <w:pPr>
              <w:rPr>
                <w:b/>
                <w:bCs/>
              </w:rPr>
            </w:pPr>
          </w:p>
        </w:tc>
      </w:tr>
      <w:tr w:rsidR="003D5C27" w14:paraId="45A83491" w14:textId="77777777" w:rsidTr="003D5C27">
        <w:tc>
          <w:tcPr>
            <w:tcW w:w="1705" w:type="dxa"/>
          </w:tcPr>
          <w:p w14:paraId="10F4A28C" w14:textId="7916F693" w:rsidR="003D5C27" w:rsidRDefault="003D5C27" w:rsidP="003D5C27">
            <w:r>
              <w:t>Institute Name</w:t>
            </w:r>
          </w:p>
        </w:tc>
        <w:tc>
          <w:tcPr>
            <w:tcW w:w="2250" w:type="dxa"/>
          </w:tcPr>
          <w:p w14:paraId="140CA243" w14:textId="4237D9A0" w:rsidR="003D5C27" w:rsidRDefault="003D5C27" w:rsidP="003D5C27">
            <w:r w:rsidRPr="00271427">
              <w:rPr>
                <w:sz w:val="48"/>
                <w:szCs w:val="48"/>
              </w:rPr>
              <w:t>□</w:t>
            </w:r>
          </w:p>
        </w:tc>
        <w:tc>
          <w:tcPr>
            <w:tcW w:w="5400" w:type="dxa"/>
          </w:tcPr>
          <w:p w14:paraId="43B9B02B" w14:textId="49EBD800" w:rsidR="003D5C27" w:rsidRPr="00615C7C" w:rsidRDefault="003D5C27" w:rsidP="003D5C27">
            <w:pPr>
              <w:rPr>
                <w:sz w:val="48"/>
                <w:szCs w:val="48"/>
              </w:rPr>
            </w:pPr>
          </w:p>
        </w:tc>
      </w:tr>
      <w:tr w:rsidR="003D5C27" w14:paraId="17A235C4" w14:textId="77777777" w:rsidTr="003D5C27">
        <w:tc>
          <w:tcPr>
            <w:tcW w:w="1705" w:type="dxa"/>
          </w:tcPr>
          <w:p w14:paraId="36E6A9E0" w14:textId="6DBCF0C4" w:rsidR="003D5C27" w:rsidRDefault="003D5C27" w:rsidP="003D5C27">
            <w:r>
              <w:t>RTO Code</w:t>
            </w:r>
          </w:p>
        </w:tc>
        <w:tc>
          <w:tcPr>
            <w:tcW w:w="2250" w:type="dxa"/>
          </w:tcPr>
          <w:p w14:paraId="4A0FB5B0" w14:textId="73A4B493" w:rsidR="003D5C27" w:rsidRDefault="003D5C27" w:rsidP="003D5C27">
            <w:r w:rsidRPr="00271427">
              <w:rPr>
                <w:sz w:val="48"/>
                <w:szCs w:val="48"/>
              </w:rPr>
              <w:t>□</w:t>
            </w:r>
          </w:p>
        </w:tc>
        <w:tc>
          <w:tcPr>
            <w:tcW w:w="5400" w:type="dxa"/>
          </w:tcPr>
          <w:p w14:paraId="57BA0D6F" w14:textId="77CA4C4B" w:rsidR="003D5C27" w:rsidRDefault="003D5C27" w:rsidP="003D5C27"/>
        </w:tc>
      </w:tr>
      <w:tr w:rsidR="003D5C27" w14:paraId="0E6C56F1" w14:textId="77777777" w:rsidTr="003D5C27">
        <w:tc>
          <w:tcPr>
            <w:tcW w:w="1705" w:type="dxa"/>
          </w:tcPr>
          <w:p w14:paraId="44F55CE5" w14:textId="046D8824" w:rsidR="003D5C27" w:rsidRDefault="003D5C27" w:rsidP="003D5C27">
            <w:r>
              <w:t>CRICOS Code</w:t>
            </w:r>
          </w:p>
        </w:tc>
        <w:tc>
          <w:tcPr>
            <w:tcW w:w="2250" w:type="dxa"/>
          </w:tcPr>
          <w:p w14:paraId="13F99BFB" w14:textId="10B0695C" w:rsidR="003D5C27" w:rsidRDefault="003D5C27" w:rsidP="003D5C27">
            <w:r w:rsidRPr="00271427">
              <w:rPr>
                <w:sz w:val="48"/>
                <w:szCs w:val="48"/>
              </w:rPr>
              <w:t>□</w:t>
            </w:r>
          </w:p>
        </w:tc>
        <w:tc>
          <w:tcPr>
            <w:tcW w:w="5400" w:type="dxa"/>
          </w:tcPr>
          <w:p w14:paraId="69E1970A" w14:textId="26DDC059" w:rsidR="003D5C27" w:rsidRDefault="003D5C27" w:rsidP="003D5C27"/>
        </w:tc>
      </w:tr>
      <w:tr w:rsidR="003D5C27" w14:paraId="7C6DB217" w14:textId="77777777" w:rsidTr="003D5C27">
        <w:tc>
          <w:tcPr>
            <w:tcW w:w="1705" w:type="dxa"/>
          </w:tcPr>
          <w:p w14:paraId="6D501C23" w14:textId="790C8725" w:rsidR="003D5C27" w:rsidRDefault="003D5C27" w:rsidP="003D5C27">
            <w:r>
              <w:t>ABN</w:t>
            </w:r>
          </w:p>
        </w:tc>
        <w:tc>
          <w:tcPr>
            <w:tcW w:w="2250" w:type="dxa"/>
          </w:tcPr>
          <w:p w14:paraId="35545A95" w14:textId="5AC6AEEF" w:rsidR="003D5C27" w:rsidRDefault="003D5C27" w:rsidP="003D5C27">
            <w:r w:rsidRPr="00271427">
              <w:rPr>
                <w:sz w:val="48"/>
                <w:szCs w:val="48"/>
              </w:rPr>
              <w:t>□</w:t>
            </w:r>
          </w:p>
        </w:tc>
        <w:tc>
          <w:tcPr>
            <w:tcW w:w="5400" w:type="dxa"/>
          </w:tcPr>
          <w:p w14:paraId="0023E751" w14:textId="2428EDC6" w:rsidR="003D5C27" w:rsidRDefault="003D5C27" w:rsidP="003D5C27"/>
        </w:tc>
      </w:tr>
      <w:tr w:rsidR="003D5C27" w14:paraId="63D7DF53" w14:textId="77777777" w:rsidTr="003D5C27">
        <w:tc>
          <w:tcPr>
            <w:tcW w:w="1705" w:type="dxa"/>
          </w:tcPr>
          <w:p w14:paraId="175607E2" w14:textId="70A98DE0" w:rsidR="003D5C27" w:rsidRDefault="003D5C27" w:rsidP="003D5C27">
            <w:r>
              <w:lastRenderedPageBreak/>
              <w:t>Logo</w:t>
            </w:r>
          </w:p>
        </w:tc>
        <w:tc>
          <w:tcPr>
            <w:tcW w:w="2250" w:type="dxa"/>
          </w:tcPr>
          <w:p w14:paraId="5A791DC6" w14:textId="1331EFBA" w:rsidR="003D5C27" w:rsidRDefault="003D5C27" w:rsidP="003D5C27">
            <w:r w:rsidRPr="00271427">
              <w:rPr>
                <w:sz w:val="48"/>
                <w:szCs w:val="48"/>
              </w:rPr>
              <w:t>□</w:t>
            </w:r>
          </w:p>
        </w:tc>
        <w:tc>
          <w:tcPr>
            <w:tcW w:w="5400" w:type="dxa"/>
          </w:tcPr>
          <w:p w14:paraId="7378295E" w14:textId="51369DCB" w:rsidR="003D5C27" w:rsidRDefault="003D5C27" w:rsidP="003D5C27"/>
        </w:tc>
      </w:tr>
      <w:tr w:rsidR="003D5C27" w14:paraId="665B655F" w14:textId="77777777" w:rsidTr="003D5C27">
        <w:tc>
          <w:tcPr>
            <w:tcW w:w="1705" w:type="dxa"/>
          </w:tcPr>
          <w:p w14:paraId="6B9F6DCF" w14:textId="33B4B8E5" w:rsidR="003D5C27" w:rsidRDefault="003D5C27" w:rsidP="003D5C27">
            <w:r>
              <w:t>Address</w:t>
            </w:r>
          </w:p>
        </w:tc>
        <w:tc>
          <w:tcPr>
            <w:tcW w:w="2250" w:type="dxa"/>
          </w:tcPr>
          <w:p w14:paraId="5E44854D" w14:textId="7DC6716F" w:rsidR="003D5C27" w:rsidRDefault="003D5C27" w:rsidP="003D5C27">
            <w:r w:rsidRPr="00271427">
              <w:rPr>
                <w:sz w:val="48"/>
                <w:szCs w:val="48"/>
              </w:rPr>
              <w:t>□</w:t>
            </w:r>
          </w:p>
        </w:tc>
        <w:tc>
          <w:tcPr>
            <w:tcW w:w="5400" w:type="dxa"/>
          </w:tcPr>
          <w:p w14:paraId="05BAB26B" w14:textId="37505EEC" w:rsidR="003D5C27" w:rsidRDefault="003D5C27" w:rsidP="003D5C27"/>
        </w:tc>
      </w:tr>
      <w:tr w:rsidR="003D5C27" w14:paraId="7095BC8F" w14:textId="77777777" w:rsidTr="001059BC">
        <w:tc>
          <w:tcPr>
            <w:tcW w:w="1705" w:type="dxa"/>
          </w:tcPr>
          <w:p w14:paraId="5B4CD7AF" w14:textId="37260009" w:rsidR="003D5C27" w:rsidRDefault="003D5C27" w:rsidP="003D5C27">
            <w:r>
              <w:t>Telephone</w:t>
            </w:r>
          </w:p>
        </w:tc>
        <w:tc>
          <w:tcPr>
            <w:tcW w:w="2250" w:type="dxa"/>
          </w:tcPr>
          <w:p w14:paraId="2DFB3D2D" w14:textId="40FA9860" w:rsidR="003D5C27" w:rsidRDefault="003D5C27" w:rsidP="003D5C27">
            <w:r w:rsidRPr="00271427">
              <w:rPr>
                <w:sz w:val="48"/>
                <w:szCs w:val="48"/>
              </w:rPr>
              <w:t>□</w:t>
            </w:r>
          </w:p>
        </w:tc>
        <w:tc>
          <w:tcPr>
            <w:tcW w:w="5400" w:type="dxa"/>
          </w:tcPr>
          <w:p w14:paraId="1A66B0B4" w14:textId="215645F9" w:rsidR="003D5C27" w:rsidRDefault="003D5C27" w:rsidP="003D5C27"/>
        </w:tc>
      </w:tr>
      <w:tr w:rsidR="003D5C27" w14:paraId="7960F8EA" w14:textId="77777777" w:rsidTr="001059BC">
        <w:tc>
          <w:tcPr>
            <w:tcW w:w="1705" w:type="dxa"/>
          </w:tcPr>
          <w:p w14:paraId="3B6FAB9E" w14:textId="47DC20C0" w:rsidR="003D5C27" w:rsidRDefault="003D5C27" w:rsidP="003D5C27">
            <w:r>
              <w:t>Fax</w:t>
            </w:r>
          </w:p>
        </w:tc>
        <w:tc>
          <w:tcPr>
            <w:tcW w:w="2250" w:type="dxa"/>
          </w:tcPr>
          <w:p w14:paraId="46179501" w14:textId="68B467D3" w:rsidR="003D5C27" w:rsidRDefault="003D5C27" w:rsidP="003D5C27">
            <w:r w:rsidRPr="00271427">
              <w:rPr>
                <w:sz w:val="48"/>
                <w:szCs w:val="48"/>
              </w:rPr>
              <w:t>□</w:t>
            </w:r>
          </w:p>
        </w:tc>
        <w:tc>
          <w:tcPr>
            <w:tcW w:w="5400" w:type="dxa"/>
          </w:tcPr>
          <w:p w14:paraId="11BC2195" w14:textId="05C72AD1" w:rsidR="003D5C27" w:rsidRDefault="003D5C27" w:rsidP="003D5C27"/>
        </w:tc>
      </w:tr>
      <w:tr w:rsidR="003D5C27" w14:paraId="7CCD0475" w14:textId="77777777" w:rsidTr="001059BC">
        <w:tc>
          <w:tcPr>
            <w:tcW w:w="1705" w:type="dxa"/>
          </w:tcPr>
          <w:p w14:paraId="183A1428" w14:textId="62E14A87" w:rsidR="003D5C27" w:rsidRDefault="003D5C27" w:rsidP="003D5C27">
            <w:r>
              <w:t>Email</w:t>
            </w:r>
          </w:p>
        </w:tc>
        <w:tc>
          <w:tcPr>
            <w:tcW w:w="2250" w:type="dxa"/>
          </w:tcPr>
          <w:p w14:paraId="072412C9" w14:textId="6BFFF865" w:rsidR="003D5C27" w:rsidRDefault="003D5C27" w:rsidP="003D5C27">
            <w:r w:rsidRPr="00271427">
              <w:rPr>
                <w:sz w:val="48"/>
                <w:szCs w:val="48"/>
              </w:rPr>
              <w:t>□</w:t>
            </w:r>
          </w:p>
        </w:tc>
        <w:tc>
          <w:tcPr>
            <w:tcW w:w="5400" w:type="dxa"/>
          </w:tcPr>
          <w:p w14:paraId="0DF14ABE" w14:textId="44C240BC" w:rsidR="003D5C27" w:rsidRDefault="003D5C27" w:rsidP="003D5C27"/>
        </w:tc>
      </w:tr>
      <w:tr w:rsidR="003D5C27" w14:paraId="24F58C88" w14:textId="77777777" w:rsidTr="001059BC">
        <w:tc>
          <w:tcPr>
            <w:tcW w:w="1705" w:type="dxa"/>
          </w:tcPr>
          <w:p w14:paraId="1FE5A607" w14:textId="77F502A5" w:rsidR="003D5C27" w:rsidRDefault="003D5C27" w:rsidP="003D5C27">
            <w:r>
              <w:t>Web</w:t>
            </w:r>
          </w:p>
        </w:tc>
        <w:tc>
          <w:tcPr>
            <w:tcW w:w="2250" w:type="dxa"/>
          </w:tcPr>
          <w:p w14:paraId="481F2373" w14:textId="55E9265D" w:rsidR="003D5C27" w:rsidRDefault="003D5C27" w:rsidP="003D5C27">
            <w:r w:rsidRPr="00271427">
              <w:rPr>
                <w:sz w:val="48"/>
                <w:szCs w:val="48"/>
              </w:rPr>
              <w:t>□</w:t>
            </w:r>
          </w:p>
        </w:tc>
        <w:tc>
          <w:tcPr>
            <w:tcW w:w="5400" w:type="dxa"/>
          </w:tcPr>
          <w:p w14:paraId="6D9FC280" w14:textId="77777777" w:rsidR="003D5C27" w:rsidRPr="00177630" w:rsidRDefault="003D5C27" w:rsidP="003D5C27">
            <w:pPr>
              <w:rPr>
                <w:sz w:val="48"/>
                <w:szCs w:val="48"/>
              </w:rPr>
            </w:pPr>
          </w:p>
        </w:tc>
      </w:tr>
      <w:tr w:rsidR="003D5C27" w14:paraId="60DA8713" w14:textId="77777777" w:rsidTr="001059BC">
        <w:tc>
          <w:tcPr>
            <w:tcW w:w="1705" w:type="dxa"/>
          </w:tcPr>
          <w:p w14:paraId="5A2B1EA6" w14:textId="0D735979" w:rsidR="003D5C27" w:rsidRDefault="003D5C27" w:rsidP="003D5C27">
            <w:r>
              <w:t>Institute Name</w:t>
            </w:r>
          </w:p>
        </w:tc>
        <w:tc>
          <w:tcPr>
            <w:tcW w:w="2250" w:type="dxa"/>
          </w:tcPr>
          <w:p w14:paraId="4343B499" w14:textId="6C71985F" w:rsidR="003D5C27" w:rsidRDefault="003D5C27" w:rsidP="003D5C27">
            <w:r w:rsidRPr="00271427">
              <w:rPr>
                <w:sz w:val="48"/>
                <w:szCs w:val="48"/>
              </w:rPr>
              <w:t>□</w:t>
            </w:r>
          </w:p>
        </w:tc>
        <w:tc>
          <w:tcPr>
            <w:tcW w:w="5400" w:type="dxa"/>
          </w:tcPr>
          <w:p w14:paraId="177439CF" w14:textId="77777777" w:rsidR="003D5C27" w:rsidRPr="00177630" w:rsidRDefault="003D5C27" w:rsidP="003D5C27">
            <w:pPr>
              <w:rPr>
                <w:sz w:val="48"/>
                <w:szCs w:val="48"/>
              </w:rPr>
            </w:pPr>
          </w:p>
        </w:tc>
      </w:tr>
    </w:tbl>
    <w:p w14:paraId="21546AB3" w14:textId="1E0595AB" w:rsidR="00615C7C" w:rsidRDefault="00615C7C"/>
    <w:p w14:paraId="574B7AAA" w14:textId="05ADB8C8" w:rsidR="003D5C27" w:rsidRDefault="003D5C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E354C" w14:paraId="57B78C4E" w14:textId="77777777" w:rsidTr="006E354C">
        <w:tc>
          <w:tcPr>
            <w:tcW w:w="4675" w:type="dxa"/>
          </w:tcPr>
          <w:p w14:paraId="7BC4B2D5" w14:textId="3B6AF8C0" w:rsidR="006E354C" w:rsidRDefault="006E354C">
            <w:r>
              <w:rPr>
                <w:b/>
              </w:rPr>
              <w:t>Approval Granted:</w:t>
            </w:r>
          </w:p>
        </w:tc>
        <w:tc>
          <w:tcPr>
            <w:tcW w:w="4675" w:type="dxa"/>
          </w:tcPr>
          <w:p w14:paraId="440D926F" w14:textId="590BC398" w:rsidR="006E354C" w:rsidRDefault="006E354C">
            <w:r>
              <w:rPr>
                <w:b/>
              </w:rPr>
              <w:t xml:space="preserve">YES </w:t>
            </w:r>
            <w:r>
              <w:rPr>
                <w:b/>
                <w:sz w:val="32"/>
                <w:szCs w:val="32"/>
              </w:rPr>
              <w:t xml:space="preserve">□      </w:t>
            </w:r>
            <w:r>
              <w:rPr>
                <w:b/>
              </w:rPr>
              <w:t xml:space="preserve">NO </w:t>
            </w:r>
            <w:r>
              <w:rPr>
                <w:b/>
                <w:sz w:val="32"/>
                <w:szCs w:val="32"/>
              </w:rPr>
              <w:t>□</w:t>
            </w:r>
          </w:p>
        </w:tc>
      </w:tr>
      <w:tr w:rsidR="006E354C" w14:paraId="08A35B0D" w14:textId="77777777" w:rsidTr="006E354C">
        <w:trPr>
          <w:trHeight w:val="1403"/>
        </w:trPr>
        <w:tc>
          <w:tcPr>
            <w:tcW w:w="9350" w:type="dxa"/>
            <w:gridSpan w:val="2"/>
          </w:tcPr>
          <w:p w14:paraId="70DDD0E2" w14:textId="659914BA" w:rsidR="006E354C" w:rsidRDefault="006E354C">
            <w:r>
              <w:t>Comments:</w:t>
            </w:r>
          </w:p>
        </w:tc>
      </w:tr>
      <w:tr w:rsidR="006E354C" w14:paraId="4EC5A2F1" w14:textId="77777777" w:rsidTr="006E354C">
        <w:tc>
          <w:tcPr>
            <w:tcW w:w="4675" w:type="dxa"/>
          </w:tcPr>
          <w:p w14:paraId="13AC33F9" w14:textId="77777777" w:rsidR="006E354C" w:rsidRDefault="006E354C" w:rsidP="006E354C">
            <w:pPr>
              <w:rPr>
                <w:b/>
              </w:rPr>
            </w:pPr>
            <w:r>
              <w:rPr>
                <w:b/>
              </w:rPr>
              <w:t>CEO Signature:</w:t>
            </w:r>
          </w:p>
          <w:p w14:paraId="7DE8B964" w14:textId="77777777" w:rsidR="006E354C" w:rsidRDefault="006E354C"/>
        </w:tc>
        <w:tc>
          <w:tcPr>
            <w:tcW w:w="4675" w:type="dxa"/>
          </w:tcPr>
          <w:p w14:paraId="641D2FF4" w14:textId="28128609" w:rsidR="006E354C" w:rsidRPr="006E354C" w:rsidRDefault="006E354C">
            <w:pPr>
              <w:rPr>
                <w:b/>
                <w:bCs/>
              </w:rPr>
            </w:pPr>
            <w:r w:rsidRPr="006E354C">
              <w:rPr>
                <w:b/>
                <w:bCs/>
              </w:rPr>
              <w:t>Date:</w:t>
            </w:r>
          </w:p>
        </w:tc>
      </w:tr>
    </w:tbl>
    <w:p w14:paraId="74968F25" w14:textId="4EFE6B03" w:rsidR="003D5C27" w:rsidRDefault="003D5C27"/>
    <w:p w14:paraId="115C3393" w14:textId="77777777" w:rsidR="003D5C27" w:rsidRDefault="003D5C27"/>
    <w:sectPr w:rsidR="003D5C27" w:rsidSect="00891F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D5967" w14:textId="77777777" w:rsidR="00360055" w:rsidRDefault="00360055" w:rsidP="006E354C">
      <w:pPr>
        <w:spacing w:after="0" w:line="240" w:lineRule="auto"/>
      </w:pPr>
      <w:r>
        <w:separator/>
      </w:r>
    </w:p>
  </w:endnote>
  <w:endnote w:type="continuationSeparator" w:id="0">
    <w:p w14:paraId="4F7EBC3D" w14:textId="77777777" w:rsidR="00360055" w:rsidRDefault="00360055" w:rsidP="006E3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C62CC" w14:textId="77777777" w:rsidR="006672EF" w:rsidRDefault="00667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58" w:type="dxa"/>
      <w:tblInd w:w="-998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4229"/>
      <w:gridCol w:w="6829"/>
    </w:tblGrid>
    <w:tr w:rsidR="00675D7B" w:rsidRPr="00675D7B" w14:paraId="225067B6" w14:textId="77777777" w:rsidTr="00697071">
      <w:tc>
        <w:tcPr>
          <w:tcW w:w="42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hideMark/>
        </w:tcPr>
        <w:p w14:paraId="5583CBAD" w14:textId="632BBBD7" w:rsidR="00675D7B" w:rsidRPr="00675D7B" w:rsidRDefault="00675D7B" w:rsidP="00675D7B">
          <w:pPr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n-AU"/>
            </w:rPr>
          </w:pPr>
          <w:bookmarkStart w:id="1" w:name="_Hlk170821384"/>
          <w:r w:rsidRPr="00675D7B">
            <w:rPr>
              <w:rFonts w:eastAsia="Times New Roman"/>
              <w:color w:val="000000"/>
              <w:sz w:val="16"/>
              <w:szCs w:val="16"/>
              <w:lang w:eastAsia="en-AU"/>
            </w:rPr>
            <w:t>Marketing and Advertising Approval Form</w:t>
          </w:r>
          <w:r>
            <w:rPr>
              <w:rFonts w:eastAsia="Times New Roman"/>
              <w:color w:val="000000"/>
              <w:sz w:val="16"/>
              <w:szCs w:val="16"/>
              <w:lang w:eastAsia="en-AU"/>
            </w:rPr>
            <w:t xml:space="preserve"> </w:t>
          </w:r>
          <w:r w:rsidRPr="00675D7B">
            <w:rPr>
              <w:rFonts w:eastAsia="Times New Roman"/>
              <w:color w:val="000000"/>
              <w:sz w:val="16"/>
              <w:szCs w:val="16"/>
              <w:lang w:eastAsia="en-AU"/>
            </w:rPr>
            <w:t>| V: Jun 2023 ||</w:t>
          </w:r>
        </w:p>
      </w:tc>
      <w:tc>
        <w:tcPr>
          <w:tcW w:w="68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hideMark/>
        </w:tcPr>
        <w:p w14:paraId="3C299546" w14:textId="77777777" w:rsidR="00675D7B" w:rsidRPr="00675D7B" w:rsidRDefault="00675D7B" w:rsidP="00675D7B">
          <w:pPr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n-AU"/>
            </w:rPr>
          </w:pPr>
          <w:r w:rsidRPr="00675D7B">
            <w:rPr>
              <w:rFonts w:eastAsia="Times New Roman"/>
              <w:color w:val="000000"/>
              <w:sz w:val="16"/>
              <w:szCs w:val="16"/>
              <w:lang w:eastAsia="en-AU"/>
            </w:rPr>
            <w:t>Acute Education Pty Ltd T/As Berry International College ||          </w:t>
          </w:r>
        </w:p>
      </w:tc>
    </w:tr>
    <w:tr w:rsidR="00675D7B" w:rsidRPr="00675D7B" w14:paraId="63B34023" w14:textId="77777777" w:rsidTr="00697071">
      <w:tc>
        <w:tcPr>
          <w:tcW w:w="42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hideMark/>
        </w:tcPr>
        <w:p w14:paraId="01A77D53" w14:textId="77777777" w:rsidR="00675D7B" w:rsidRPr="00675D7B" w:rsidRDefault="00675D7B" w:rsidP="00675D7B">
          <w:pPr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n-AU"/>
            </w:rPr>
          </w:pPr>
          <w:r w:rsidRPr="00675D7B">
            <w:rPr>
              <w:rFonts w:eastAsia="Times New Roman"/>
              <w:color w:val="000000"/>
              <w:sz w:val="16"/>
              <w:szCs w:val="16"/>
              <w:lang w:eastAsia="en-AU"/>
            </w:rPr>
            <w:t xml:space="preserve">RTO Code: </w:t>
          </w:r>
          <w:proofErr w:type="gramStart"/>
          <w:r w:rsidRPr="00675D7B">
            <w:rPr>
              <w:rFonts w:eastAsia="Times New Roman"/>
              <w:color w:val="000000"/>
              <w:sz w:val="16"/>
              <w:szCs w:val="16"/>
              <w:lang w:eastAsia="en-AU"/>
            </w:rPr>
            <w:t>46030  |</w:t>
          </w:r>
          <w:proofErr w:type="gramEnd"/>
          <w:r w:rsidRPr="00675D7B">
            <w:rPr>
              <w:rFonts w:eastAsia="Times New Roman"/>
              <w:color w:val="000000"/>
              <w:sz w:val="16"/>
              <w:szCs w:val="16"/>
              <w:lang w:eastAsia="en-AU"/>
            </w:rPr>
            <w:t xml:space="preserve">|      CRICOS CODE: </w:t>
          </w:r>
          <w:r w:rsidRPr="00675D7B">
            <w:rPr>
              <w:rFonts w:eastAsia="Times New Roman"/>
              <w:color w:val="000000"/>
              <w:sz w:val="16"/>
              <w:szCs w:val="16"/>
              <w:shd w:val="clear" w:color="auto" w:fill="FFFFFF"/>
              <w:lang w:eastAsia="en-AU"/>
            </w:rPr>
            <w:t>04145F</w:t>
          </w:r>
        </w:p>
      </w:tc>
      <w:tc>
        <w:tcPr>
          <w:tcW w:w="68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hideMark/>
        </w:tcPr>
        <w:p w14:paraId="117F8237" w14:textId="77777777" w:rsidR="00675D7B" w:rsidRPr="00675D7B" w:rsidRDefault="00675D7B" w:rsidP="00675D7B">
          <w:pPr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n-AU"/>
            </w:rPr>
          </w:pPr>
          <w:r w:rsidRPr="00675D7B">
            <w:rPr>
              <w:rFonts w:eastAsia="Times New Roman"/>
              <w:color w:val="3C78D8"/>
              <w:sz w:val="16"/>
              <w:szCs w:val="16"/>
              <w:lang w:eastAsia="en-AU"/>
            </w:rPr>
            <w:t xml:space="preserve">    </w:t>
          </w:r>
          <w:r w:rsidRPr="00675D7B">
            <w:rPr>
              <w:rFonts w:eastAsia="Times New Roman"/>
              <w:color w:val="3C78D8"/>
              <w:sz w:val="16"/>
              <w:szCs w:val="16"/>
              <w:u w:val="single"/>
              <w:lang w:eastAsia="en-AU"/>
            </w:rPr>
            <w:t>admissions@berrycollege</w:t>
          </w:r>
          <w:hyperlink r:id="rId1" w:history="1">
            <w:r w:rsidRPr="00675D7B">
              <w:rPr>
                <w:rFonts w:eastAsia="Times New Roman"/>
                <w:color w:val="3C78D8"/>
                <w:sz w:val="16"/>
                <w:szCs w:val="16"/>
                <w:u w:val="single"/>
                <w:lang w:eastAsia="en-AU"/>
              </w:rPr>
              <w:t>.</w:t>
            </w:r>
          </w:hyperlink>
          <w:r w:rsidRPr="00675D7B">
            <w:rPr>
              <w:rFonts w:eastAsia="Times New Roman"/>
              <w:color w:val="3C78D8"/>
              <w:sz w:val="16"/>
              <w:szCs w:val="16"/>
              <w:u w:val="single"/>
              <w:lang w:eastAsia="en-AU"/>
            </w:rPr>
            <w:t>edu.au</w:t>
          </w:r>
          <w:r w:rsidRPr="00675D7B">
            <w:rPr>
              <w:rFonts w:eastAsia="Times New Roman"/>
              <w:color w:val="000000"/>
              <w:sz w:val="16"/>
              <w:szCs w:val="16"/>
              <w:lang w:eastAsia="en-AU"/>
            </w:rPr>
            <w:t>|</w:t>
          </w:r>
          <w:r w:rsidRPr="00675D7B">
            <w:rPr>
              <w:rFonts w:eastAsia="Times New Roman"/>
              <w:color w:val="0563C1"/>
              <w:sz w:val="16"/>
              <w:szCs w:val="16"/>
              <w:u w:val="single"/>
              <w:lang w:eastAsia="en-AU"/>
            </w:rPr>
            <w:t>www.berrycollege.edu.au</w:t>
          </w:r>
        </w:p>
      </w:tc>
    </w:tr>
    <w:bookmarkEnd w:id="1"/>
  </w:tbl>
  <w:p w14:paraId="3242A664" w14:textId="77777777" w:rsidR="006E354C" w:rsidRDefault="006E354C" w:rsidP="006530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1D0CE" w14:textId="77777777" w:rsidR="006672EF" w:rsidRDefault="00667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35E18" w14:textId="77777777" w:rsidR="00360055" w:rsidRDefault="00360055" w:rsidP="006E354C">
      <w:pPr>
        <w:spacing w:after="0" w:line="240" w:lineRule="auto"/>
      </w:pPr>
      <w:r>
        <w:separator/>
      </w:r>
    </w:p>
  </w:footnote>
  <w:footnote w:type="continuationSeparator" w:id="0">
    <w:p w14:paraId="66528601" w14:textId="77777777" w:rsidR="00360055" w:rsidRDefault="00360055" w:rsidP="006E3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3840A" w14:textId="03657AC1" w:rsidR="006672EF" w:rsidRDefault="00891F33">
    <w:pPr>
      <w:pStyle w:val="Header"/>
    </w:pPr>
    <w:r>
      <w:rPr>
        <w:noProof/>
      </w:rPr>
      <w:pict w14:anchorId="6722F7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114172" o:spid="_x0000_s1026" type="#_x0000_t75" style="position:absolute;margin-left:0;margin-top:0;width:467.85pt;height:463.9pt;z-index:-251657216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D8B69" w14:textId="438F5489" w:rsidR="006E354C" w:rsidRDefault="00891F33" w:rsidP="006E354C">
    <w:pPr>
      <w:pStyle w:val="Header"/>
      <w:jc w:val="right"/>
    </w:pPr>
    <w:r>
      <w:rPr>
        <w:noProof/>
      </w:rPr>
      <w:pict w14:anchorId="6CAAE0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114173" o:spid="_x0000_s1027" type="#_x0000_t75" style="position:absolute;left:0;text-align:left;margin-left:0;margin-top:0;width:467.85pt;height:463.9pt;z-index:-251656192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  <w:r w:rsidR="000410C9">
      <w:rPr>
        <w:noProof/>
      </w:rPr>
      <w:drawing>
        <wp:inline distT="0" distB="0" distL="0" distR="0" wp14:anchorId="58FAED65" wp14:editId="7C820BB9">
          <wp:extent cx="1487805" cy="1475105"/>
          <wp:effectExtent l="0" t="0" r="0" b="0"/>
          <wp:docPr id="11187637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147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A0436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91673" w14:textId="0035750C" w:rsidR="006672EF" w:rsidRDefault="00891F33">
    <w:pPr>
      <w:pStyle w:val="Header"/>
    </w:pPr>
    <w:r>
      <w:rPr>
        <w:noProof/>
      </w:rPr>
      <w:pict w14:anchorId="1DD805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114171" o:spid="_x0000_s1025" type="#_x0000_t75" style="position:absolute;margin-left:0;margin-top:0;width:467.85pt;height:463.9pt;z-index:-251658240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D6"/>
    <w:rsid w:val="000410C9"/>
    <w:rsid w:val="0020072A"/>
    <w:rsid w:val="00360055"/>
    <w:rsid w:val="003D138B"/>
    <w:rsid w:val="003D5C27"/>
    <w:rsid w:val="00456035"/>
    <w:rsid w:val="0046364A"/>
    <w:rsid w:val="00536F15"/>
    <w:rsid w:val="005A0436"/>
    <w:rsid w:val="00615C7C"/>
    <w:rsid w:val="00653096"/>
    <w:rsid w:val="006672EF"/>
    <w:rsid w:val="00675D7B"/>
    <w:rsid w:val="006C6797"/>
    <w:rsid w:val="006E354C"/>
    <w:rsid w:val="00702711"/>
    <w:rsid w:val="007723E3"/>
    <w:rsid w:val="00891F33"/>
    <w:rsid w:val="008B1CD6"/>
    <w:rsid w:val="00D74F17"/>
    <w:rsid w:val="00D907B1"/>
    <w:rsid w:val="00DF1E14"/>
    <w:rsid w:val="00EF7E78"/>
    <w:rsid w:val="00F40294"/>
    <w:rsid w:val="00FC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A079A"/>
  <w15:chartTrackingRefBased/>
  <w15:docId w15:val="{DA6047A0-8F46-436F-AC67-52C97B07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797"/>
    <w:rPr>
      <w:rFonts w:ascii="Calibri" w:eastAsia="Calibri" w:hAnsi="Calibri" w:cs="Calibri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3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54C"/>
    <w:rPr>
      <w:rFonts w:ascii="Calibri" w:eastAsia="Calibri" w:hAnsi="Calibri" w:cs="Calibri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E3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54C"/>
    <w:rPr>
      <w:rFonts w:ascii="Calibri" w:eastAsia="Calibri" w:hAnsi="Calibri" w:cs="Calibr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</dc:creator>
  <cp:keywords/>
  <dc:description/>
  <cp:lastModifiedBy>Nirmal Singh</cp:lastModifiedBy>
  <cp:revision>13</cp:revision>
  <dcterms:created xsi:type="dcterms:W3CDTF">2021-11-22T04:46:00Z</dcterms:created>
  <dcterms:modified xsi:type="dcterms:W3CDTF">2024-07-02T05:19:00Z</dcterms:modified>
</cp:coreProperties>
</file>